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A0" w:rsidRDefault="007073A0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70"/>
        <w:gridCol w:w="5390"/>
      </w:tblGrid>
      <w:tr w:rsidR="007073A0">
        <w:trPr>
          <w:trHeight w:hRule="exact" w:val="629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73A0" w:rsidRDefault="004D68A7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vydanie rozhodnutia o stavebnom zámere podľa § 50 Stavebného zákona</w:t>
            </w:r>
          </w:p>
        </w:tc>
      </w:tr>
      <w:tr w:rsidR="007073A0">
        <w:trPr>
          <w:trHeight w:hRule="exact" w:val="331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7073A0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Zmena v užívaní stavby, ak ide o stavbu podľa § 68 ods. 3 Stavebného zákona</w:t>
            </w: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Odstránenie stavby</w:t>
            </w:r>
          </w:p>
        </w:tc>
      </w:tr>
      <w:tr w:rsidR="007073A0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11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70"/>
        <w:gridCol w:w="5390"/>
      </w:tblGrid>
      <w:tr w:rsidR="007073A0">
        <w:trPr>
          <w:trHeight w:hRule="exact" w:val="955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8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Odňatie</w:t>
            </w:r>
          </w:p>
          <w:p w:rsidR="007073A0" w:rsidRDefault="004D68A7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70"/>
        <w:gridCol w:w="5390"/>
      </w:tblGrid>
      <w:tr w:rsidR="007073A0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3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4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4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2770"/>
        <w:gridCol w:w="5390"/>
      </w:tblGrid>
      <w:tr w:rsidR="007073A0">
        <w:trPr>
          <w:trHeight w:hRule="exact" w:val="32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31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bytových jednotiek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387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4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31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70"/>
        <w:gridCol w:w="5390"/>
      </w:tblGrid>
      <w:tr w:rsidR="007073A0">
        <w:trPr>
          <w:trHeight w:hRule="exact" w:val="1392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 w:rsidP="0001470E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 a prerokovanie stavebného zámeru</w:t>
            </w:r>
          </w:p>
        </w:tc>
      </w:tr>
      <w:tr w:rsidR="007073A0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Projektová dokumentácia</w:t>
            </w:r>
          </w:p>
          <w:p w:rsidR="007073A0" w:rsidRDefault="004D68A7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Správa o prerokovaní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Správa o prerokovaní stavebného zámeru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Správa o prerokovaní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7073A0">
        <w:trPr>
          <w:trHeight w:hRule="exact" w:val="9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38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</w:tr>
      <w:tr w:rsidR="007073A0">
        <w:trPr>
          <w:trHeight w:hRule="exact" w:val="9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7073A0">
        <w:trPr>
          <w:trHeight w:hRule="exact" w:val="64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  <w:bookmarkStart w:id="0" w:name="_GoBack"/>
            <w:bookmarkEnd w:id="0"/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7"/>
        <w:gridCol w:w="5390"/>
      </w:tblGrid>
      <w:tr w:rsidR="007073A0">
        <w:trPr>
          <w:trHeight w:hRule="exact" w:val="360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  <w:tabs>
                <w:tab w:val="left" w:pos="2698"/>
              </w:tabs>
            </w:pPr>
            <w:r>
              <w:rPr>
                <w:rStyle w:val="In"/>
              </w:rPr>
              <w:lastRenderedPageBreak/>
              <w:t>Dátum podania žiadosti</w:t>
            </w:r>
            <w:r>
              <w:rPr>
                <w:rStyle w:val="In"/>
              </w:rPr>
              <w:tab/>
              <w:t>Dátum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50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  <w:tabs>
                <w:tab w:val="left" w:pos="2698"/>
              </w:tabs>
            </w:pPr>
            <w:r>
              <w:rPr>
                <w:rStyle w:val="In"/>
              </w:rPr>
              <w:t>Podpis žiadateľa</w:t>
            </w:r>
            <w:r>
              <w:rPr>
                <w:rStyle w:val="In"/>
              </w:rPr>
              <w:tab/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4D68A7" w:rsidRDefault="004D68A7"/>
    <w:sectPr w:rsidR="004D68A7">
      <w:pgSz w:w="11900" w:h="16840"/>
      <w:pgMar w:top="712" w:right="321" w:bottom="784" w:left="706" w:header="284" w:footer="3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CD" w:rsidRDefault="008D7BCD">
      <w:r>
        <w:separator/>
      </w:r>
    </w:p>
  </w:endnote>
  <w:endnote w:type="continuationSeparator" w:id="0">
    <w:p w:rsidR="008D7BCD" w:rsidRDefault="008D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CD" w:rsidRDefault="008D7BCD"/>
  </w:footnote>
  <w:footnote w:type="continuationSeparator" w:id="0">
    <w:p w:rsidR="008D7BCD" w:rsidRDefault="008D7B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A0"/>
    <w:rsid w:val="0001470E"/>
    <w:rsid w:val="004D68A7"/>
    <w:rsid w:val="007073A0"/>
    <w:rsid w:val="008D7BCD"/>
    <w:rsid w:val="00E9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CCE38-5748-46C6-AA7C-E4C9414C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Larysa Biletska</cp:lastModifiedBy>
  <cp:revision>3</cp:revision>
  <dcterms:created xsi:type="dcterms:W3CDTF">2025-04-07T12:59:00Z</dcterms:created>
  <dcterms:modified xsi:type="dcterms:W3CDTF">2025-04-07T13:08:00Z</dcterms:modified>
</cp:coreProperties>
</file>